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9:29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Пожалуйста, подождите. Сейчас операторы заняты, но скоро кто-нибудь освободится и ответит вам!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 wait. Now operators are busy, but soon one will be free, and will answer you!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Hello! We are glad to welcome you in Space casino. How can I help?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still waiting for my withdrawal, have not recieved any information regarding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shall i get my money today?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your e-mail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account is under review by the security department.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my documents have been accepted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is my account all of a sudden under review?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do not have additional information for you, you need to wait for the verification to complete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all has been verified that is why i do not understand what is going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havent recieved an e-mail or anything regarding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have to take this further as this is not right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18th october my documente were verified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additional check was requested for your account, before its completion we cannot pay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you need more documents?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not necessary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ok so what is there to check if you dont need more documents, i dont understand this.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long is this going to take?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hours or days?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unfortunately i can't answer this question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need to wait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cant you ask them how long it will take?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waited 2 days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9:39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game history is checked, for this we need a response from the gaming provider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much it takes we do not know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gaming provider? what have i got to do with the gaming provider?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take this further as this is not right at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9:41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Сегодня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Hello! We are glad to welcome you in Space casino. How can I help?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wondering is there any update on my withdrawal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Unfortunately we have not received an answer on your question.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9:51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can give me answers?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not right that you are holding on to my money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9:51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end of the check, we will write you on the e-mail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9:51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has gone 3 days already, I have sent an e-mail to space casino havent recieved an answer so i have to come into chat all the time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9:52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cannot give you additional information until we receive a response from the gaming provider, it does not depend on us and we do not have exact dates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9:53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do not understand this as I have not done anything wrong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has my withdrawal to do with the gaming provider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played legally and the chance of gambling is we can lose and we can win. I should not be punished because i have won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your name please?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9:56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doesn’t talk about punishment, but until we did not get a response from the gaming provider, we cannot approved youw withdrawal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9:58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yes i am being punished as you will not give me my winnings.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have you contacted the gaming provider?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9:59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меня нет другой информации для вас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no other information for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9:59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your name please?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hello can you please have your name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I please have your name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10:01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