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12B460" w14:paraId="2C078E63" wp14:textId="15E389B1">
      <w:pPr>
        <w:rPr>
          <w:rFonts w:ascii="Arial Black" w:hAnsi="Arial Black" w:eastAsia="Arial Black" w:cs="Arial Black"/>
          <w:b w:val="1"/>
          <w:bCs w:val="1"/>
          <w:sz w:val="28"/>
          <w:szCs w:val="28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sz w:val="28"/>
          <w:szCs w:val="28"/>
        </w:rPr>
        <w:t xml:space="preserve">Additional info regarding </w:t>
      </w:r>
      <w:proofErr w:type="spellStart"/>
      <w:r w:rsidRPr="6912B460" w:rsidR="6912B460">
        <w:rPr>
          <w:rFonts w:ascii="Arial Black" w:hAnsi="Arial Black" w:eastAsia="Arial Black" w:cs="Arial Black"/>
          <w:b w:val="1"/>
          <w:bCs w:val="1"/>
          <w:sz w:val="28"/>
          <w:szCs w:val="28"/>
        </w:rPr>
        <w:t>Slotmadness</w:t>
      </w:r>
      <w:proofErr w:type="spellEnd"/>
      <w:r w:rsidRPr="6912B460" w:rsidR="6912B460">
        <w:rPr>
          <w:rFonts w:ascii="Arial Black" w:hAnsi="Arial Black" w:eastAsia="Arial Black" w:cs="Arial Black"/>
          <w:b w:val="1"/>
          <w:bCs w:val="1"/>
          <w:sz w:val="28"/>
          <w:szCs w:val="28"/>
        </w:rPr>
        <w:t xml:space="preserve"> complaint by HELLOME</w:t>
      </w:r>
    </w:p>
    <w:p w:rsidR="6912B460" w:rsidP="6912B460" w:rsidRDefault="6912B460" w14:paraId="6A3C3952" w14:textId="67FE38F5">
      <w:pPr>
        <w:pStyle w:val="Heading2"/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4BA8F8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4BA8F8"/>
          <w:sz w:val="28"/>
          <w:szCs w:val="28"/>
          <w:lang w:val="en-US"/>
        </w:rPr>
        <w:t>Pending Withdrawals</w:t>
      </w:r>
    </w:p>
    <w:p w:rsidR="6912B460" w:rsidP="6912B460" w:rsidRDefault="6912B460" w14:paraId="13774397" w14:textId="1B5E63E3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You have 3 withdraws in process.</w:t>
      </w:r>
    </w:p>
    <w:p w:rsidR="6912B460" w:rsidP="6912B460" w:rsidRDefault="6912B460" w14:paraId="017B734E" w14:textId="1702DBAC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Request ID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#1099003</w:t>
      </w:r>
    </w:p>
    <w:p w:rsidR="6912B460" w:rsidP="6912B460" w:rsidRDefault="6912B460" w14:paraId="3BF13A69" w14:textId="4FF19D60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Date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6/4/2020 6:34:11 PM  </w:t>
      </w:r>
      <w:proofErr w:type="spell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Method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Wire</w:t>
      </w:r>
      <w:proofErr w:type="spell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proofErr w:type="gram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Transfer 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Amount</w:t>
      </w:r>
      <w:proofErr w:type="gram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$-724.00 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FF0000"/>
          <w:sz w:val="28"/>
          <w:szCs w:val="28"/>
          <w:lang w:val="en-US"/>
        </w:rPr>
        <w:t xml:space="preserve"> 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20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Business days no approval</w:t>
      </w:r>
    </w:p>
    <w:p w:rsidR="6912B460" w:rsidP="6912B460" w:rsidRDefault="6912B460" w14:paraId="26F8EE9C" w14:textId="0801D9EA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Request ID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#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1099775  </w:t>
      </w:r>
    </w:p>
    <w:p w:rsidR="6912B460" w:rsidP="6912B460" w:rsidRDefault="6912B460" w14:paraId="6B158008" w14:textId="0C920A34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Date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6/11/2020 3:16:10 PM </w:t>
      </w:r>
      <w:proofErr w:type="spell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Method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Wire</w:t>
      </w:r>
      <w:proofErr w:type="spell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Transfer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Amount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$-699.00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FF0000"/>
          <w:sz w:val="28"/>
          <w:szCs w:val="28"/>
          <w:lang w:val="en-US"/>
        </w:rPr>
        <w:t xml:space="preserve">  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15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Business days no approval</w:t>
      </w:r>
    </w:p>
    <w:p w:rsidR="6912B460" w:rsidP="6912B460" w:rsidRDefault="6912B460" w14:paraId="55C585BF" w14:textId="72D4954E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Request ID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#1100980</w:t>
      </w:r>
    </w:p>
    <w:p w:rsidR="6912B460" w:rsidP="6912B460" w:rsidRDefault="6912B460" w14:paraId="041EC378" w14:textId="35DB819C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Date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6/23/2020 9:30:03 PM </w:t>
      </w:r>
      <w:proofErr w:type="spell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Method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Wire</w:t>
      </w:r>
      <w:proofErr w:type="spell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Transfer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Amount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$-700.00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FF0000"/>
          <w:sz w:val="28"/>
          <w:szCs w:val="28"/>
          <w:lang w:val="en-US"/>
        </w:rPr>
        <w:t xml:space="preserve">   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7 </w:t>
      </w: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Business days no approval</w:t>
      </w:r>
    </w:p>
    <w:p w:rsidR="6912B460" w:rsidP="6912B460" w:rsidRDefault="6912B460" w14:paraId="0E93D266" w14:textId="2DE2719E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912B460" w:rsidP="6912B460" w:rsidRDefault="6912B460" w14:paraId="5B11B02C" w14:textId="32086735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proofErr w:type="gram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On  June</w:t>
      </w:r>
      <w:proofErr w:type="gram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23 received email asking for additional wire transfer info </w:t>
      </w:r>
    </w:p>
    <w:p w:rsidR="6912B460" w:rsidP="6912B460" w:rsidRDefault="6912B460" w14:paraId="0AE45285" w14:textId="66D72966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>
        <w:br/>
      </w:r>
      <w:proofErr w:type="gramStart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June  23</w:t>
      </w:r>
      <w:proofErr w:type="gramEnd"/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sent in requested info </w:t>
      </w:r>
    </w:p>
    <w:p w:rsidR="6912B460" w:rsidP="6912B460" w:rsidRDefault="6912B460" w14:paraId="02879B8E" w14:textId="4ED297CD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912B460" w:rsidP="6912B460" w:rsidRDefault="6912B460" w14:paraId="544F494E" w14:textId="5151BF9F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June 25 talked to chat and was told that all wire transfers had been escalated</w:t>
      </w:r>
    </w:p>
    <w:p w:rsidR="6912B460" w:rsidP="6912B460" w:rsidRDefault="6912B460" w14:paraId="520E8983" w14:textId="1B73C6CA">
      <w:pPr>
        <w:rPr>
          <w:rFonts w:ascii="Arial Black" w:hAnsi="Arial Black" w:eastAsia="Arial Black" w:cs="Arial Black"/>
        </w:rPr>
      </w:pPr>
    </w:p>
    <w:p w:rsidR="6912B460" w:rsidP="6912B460" w:rsidRDefault="6912B460" w14:paraId="2D3BE45A" w14:textId="35B1BCD6">
      <w:pPr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To date (July 2) all withdrawals are still pending</w:t>
      </w:r>
    </w:p>
    <w:p w:rsidR="6912B460" w:rsidP="6912B460" w:rsidRDefault="6912B460" w14:paraId="48A6EDB5" w14:textId="4BA34045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912B460" w:rsidP="6912B460" w:rsidRDefault="6912B460" w14:paraId="00C2E9A7" w14:textId="3159FC9C">
      <w:pPr>
        <w:pStyle w:val="Normal"/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912B460" w:rsidR="6912B460">
        <w:rPr>
          <w:rFonts w:ascii="Arial Black" w:hAnsi="Arial Black" w:eastAsia="Arial Black" w:cs="Arial Black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Any all assistance in settling this matter will be greatly appreciated</w:t>
      </w:r>
    </w:p>
    <w:p w:rsidR="6912B460" w:rsidP="6912B460" w:rsidRDefault="6912B460" w14:paraId="6E96489E" w14:textId="69A4FC6C">
      <w:pPr>
        <w:pStyle w:val="Normal"/>
        <w:rPr>
          <w:rFonts w:ascii="Arial Black" w:hAnsi="Arial Black" w:eastAsia="Arial Black" w:cs="Arial Black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912B460" w:rsidP="6912B460" w:rsidRDefault="6912B460" w14:paraId="21AEB406" w14:textId="0E0FF746">
      <w:pPr>
        <w:pStyle w:val="Normal"/>
        <w:rPr>
          <w:rFonts w:ascii="Arial Black" w:hAnsi="Arial Black" w:eastAsia="Arial Black" w:cs="Arial Black"/>
        </w:rPr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DF8EFCC"/>
  <w15:docId w15:val="{69d78e17-ea75-48ea-bce5-667b856ab74c}"/>
  <w:rsids>
    <w:rsidRoot w:val="3DF8EFCC"/>
    <w:rsid w:val="3DF8EFCC"/>
    <w:rsid w:val="6912B46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2020-07-02T15:19:07.0495605Z</dcterms:created>
  <dcterms:modified xsi:type="dcterms:W3CDTF">2020-07-02T15:30:32.3788925Z</dcterms:modified>
  <dc:creator>JEANNE LENTINE</dc:creator>
  <lastModifiedBy>JEANNE LENTINE</lastModifiedBy>
</coreProperties>
</file>